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6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B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18">
        <w:rPr>
          <w:rFonts w:ascii="Times New Roman" w:hAnsi="Times New Roman" w:cs="Times New Roman"/>
          <w:b/>
          <w:sz w:val="28"/>
          <w:szCs w:val="28"/>
        </w:rPr>
        <w:t>2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B4FD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B4CF6">
        <w:rPr>
          <w:rFonts w:ascii="Times New Roman" w:hAnsi="Times New Roman" w:cs="Times New Roman"/>
          <w:b/>
          <w:sz w:val="28"/>
          <w:szCs w:val="28"/>
        </w:rPr>
        <w:t>5</w:t>
      </w:r>
      <w:r w:rsidR="007727D6">
        <w:rPr>
          <w:rFonts w:ascii="Times New Roman" w:hAnsi="Times New Roman" w:cs="Times New Roman"/>
          <w:b/>
          <w:sz w:val="28"/>
          <w:szCs w:val="28"/>
        </w:rPr>
        <w:t>.06.2022</w:t>
      </w:r>
      <w:r w:rsidR="00D6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7D6">
        <w:rPr>
          <w:rFonts w:ascii="Times New Roman" w:hAnsi="Times New Roman" w:cs="Times New Roman"/>
          <w:b/>
          <w:sz w:val="28"/>
          <w:szCs w:val="28"/>
        </w:rPr>
        <w:t>г. мастерская О.Л.Кудряшова</w:t>
      </w:r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65618" w:rsidRPr="00BA7B3E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676FDD" w:rsidRDefault="00676FDD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65618" w:rsidRDefault="00D65618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65618" w:rsidRPr="00D65618" w:rsidRDefault="00D65618" w:rsidP="007727D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D65618">
        <w:rPr>
          <w:rFonts w:ascii="Times New Roman" w:hAnsi="Times New Roman" w:cs="Times New Roman"/>
          <w:sz w:val="28"/>
          <w:szCs w:val="28"/>
        </w:rPr>
        <w:t>По итогам прослушиваний прошедших 2 тур нет.</w:t>
      </w:r>
    </w:p>
    <w:p w:rsidR="00F648D7" w:rsidRPr="00D65618" w:rsidRDefault="00F648D7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618" w:rsidRPr="00676FDD" w:rsidRDefault="00D65618" w:rsidP="00F0688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D65618" w:rsidRPr="00676FDD" w:rsidSect="00A5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23B"/>
    <w:multiLevelType w:val="hybridMultilevel"/>
    <w:tmpl w:val="19960912"/>
    <w:lvl w:ilvl="0" w:tplc="23D4F0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7B0E"/>
    <w:multiLevelType w:val="hybridMultilevel"/>
    <w:tmpl w:val="E598A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7015"/>
    <w:multiLevelType w:val="hybridMultilevel"/>
    <w:tmpl w:val="4CE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2DE"/>
    <w:multiLevelType w:val="hybridMultilevel"/>
    <w:tmpl w:val="C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C1C"/>
    <w:multiLevelType w:val="hybridMultilevel"/>
    <w:tmpl w:val="BCE89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9C8"/>
    <w:multiLevelType w:val="hybridMultilevel"/>
    <w:tmpl w:val="4E8CB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080F"/>
    <w:multiLevelType w:val="hybridMultilevel"/>
    <w:tmpl w:val="B7E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0738"/>
    <w:multiLevelType w:val="hybridMultilevel"/>
    <w:tmpl w:val="896C6386"/>
    <w:lvl w:ilvl="0" w:tplc="0B704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7727D6"/>
    <w:rsid w:val="000772D7"/>
    <w:rsid w:val="002D7484"/>
    <w:rsid w:val="00353F05"/>
    <w:rsid w:val="003C5A73"/>
    <w:rsid w:val="0041270B"/>
    <w:rsid w:val="004B4CF6"/>
    <w:rsid w:val="004D0C8C"/>
    <w:rsid w:val="00510FD5"/>
    <w:rsid w:val="005C0647"/>
    <w:rsid w:val="00616BB7"/>
    <w:rsid w:val="006345A8"/>
    <w:rsid w:val="00655A48"/>
    <w:rsid w:val="00676FDD"/>
    <w:rsid w:val="007727D6"/>
    <w:rsid w:val="0097135C"/>
    <w:rsid w:val="009A3EE8"/>
    <w:rsid w:val="009B4FD6"/>
    <w:rsid w:val="009B7CE7"/>
    <w:rsid w:val="00A5044E"/>
    <w:rsid w:val="00A5623C"/>
    <w:rsid w:val="00A76A18"/>
    <w:rsid w:val="00C51DA3"/>
    <w:rsid w:val="00C56B2A"/>
    <w:rsid w:val="00C873A0"/>
    <w:rsid w:val="00C92ED2"/>
    <w:rsid w:val="00CA121C"/>
    <w:rsid w:val="00D549A2"/>
    <w:rsid w:val="00D65618"/>
    <w:rsid w:val="00DE35CF"/>
    <w:rsid w:val="00DE79B0"/>
    <w:rsid w:val="00E87EA8"/>
    <w:rsid w:val="00F0688A"/>
    <w:rsid w:val="00F44A5D"/>
    <w:rsid w:val="00F648D7"/>
    <w:rsid w:val="00FB6795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2022-06-23T07:57:00Z</cp:lastPrinted>
  <dcterms:created xsi:type="dcterms:W3CDTF">2022-06-27T10:58:00Z</dcterms:created>
  <dcterms:modified xsi:type="dcterms:W3CDTF">2022-06-27T10:58:00Z</dcterms:modified>
</cp:coreProperties>
</file>